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A6" w:rsidRDefault="00E93C4B">
      <w:r>
        <w:t>Wave Rock Report 2013/14</w:t>
      </w:r>
    </w:p>
    <w:p w:rsidR="00E93C4B" w:rsidRDefault="00E93C4B">
      <w:r>
        <w:t xml:space="preserve">Wave Rock is a sandstone outcrop running beside Cooks River in Marrickville Golf Course.  </w:t>
      </w:r>
      <w:r w:rsidR="00A63F6F">
        <w:t>The site is about 70 metres long</w:t>
      </w:r>
      <w:r w:rsidR="00610EF6">
        <w:t xml:space="preserve"> and </w:t>
      </w:r>
      <w:r w:rsidR="00610EF6" w:rsidRPr="00610EF6">
        <w:t>4</w:t>
      </w:r>
      <w:r w:rsidR="00610EF6">
        <w:rPr>
          <w:i/>
        </w:rPr>
        <w:t xml:space="preserve"> </w:t>
      </w:r>
      <w:r w:rsidR="00610EF6" w:rsidRPr="00610EF6">
        <w:t>metres wide</w:t>
      </w:r>
      <w:r w:rsidR="00610EF6">
        <w:rPr>
          <w:i/>
        </w:rPr>
        <w:t xml:space="preserve">. </w:t>
      </w:r>
      <w:r w:rsidR="00610EF6">
        <w:t>The site</w:t>
      </w:r>
      <w:r>
        <w:t xml:space="preserve"> has been identified in </w:t>
      </w:r>
      <w:r w:rsidRPr="00E93C4B">
        <w:rPr>
          <w:i/>
        </w:rPr>
        <w:t>The Missing Jigsaw Pieces</w:t>
      </w:r>
      <w:r>
        <w:rPr>
          <w:i/>
        </w:rPr>
        <w:t xml:space="preserve">. The </w:t>
      </w:r>
      <w:r w:rsidR="00610EF6">
        <w:rPr>
          <w:i/>
        </w:rPr>
        <w:t>Bushlan</w:t>
      </w:r>
      <w:r>
        <w:rPr>
          <w:i/>
        </w:rPr>
        <w:t xml:space="preserve">d Plants of the Cooks </w:t>
      </w:r>
      <w:r w:rsidR="00A63F6F">
        <w:t>(Benson et al 1999)</w:t>
      </w:r>
      <w:r>
        <w:t xml:space="preserve"> as a potential focus for re-vegetation with appropriate woodland and heath species</w:t>
      </w:r>
    </w:p>
    <w:p w:rsidR="00A63F6F" w:rsidRDefault="00A63F6F">
      <w:r>
        <w:t>The site is now 14 months young and we have planted more than 1200 native grasses, bushes and shrubs. A monthly, mid-week working bee has been well supported by Mudcrabs volunteers, Damon Bassett from Marrickville Council and staff from Marrickville Golf Course. Pleasingly we have also had a number of corporate volunteers come to work the site with us. This has provided much appreciated assistance.</w:t>
      </w:r>
      <w:r w:rsidR="00610EF6">
        <w:t xml:space="preserve"> The vegetation is just beginning to take off with some recent rain. Many plants are flowering and setting seeds.</w:t>
      </w:r>
    </w:p>
    <w:p w:rsidR="00A63F6F" w:rsidRDefault="00A63F6F">
      <w:r>
        <w:t>The Wave Rock site is situated just below a newly installed rain garden in the adjacent fairway of the golf course and will fit in well with the bush regeneration work along the sandstone escarpment in Beauchamp St.</w:t>
      </w:r>
    </w:p>
    <w:p w:rsidR="00DB08A7" w:rsidRDefault="00DB08A7">
      <w:r w:rsidRPr="00DB08A7">
        <w:rPr>
          <w:noProof/>
          <w:lang w:eastAsia="en-AU"/>
        </w:rPr>
        <w:drawing>
          <wp:inline distT="0" distB="0" distL="0" distR="0">
            <wp:extent cx="1219200" cy="914400"/>
            <wp:effectExtent l="0" t="0" r="0" b="0"/>
            <wp:docPr id="1" name="Picture 1" descr="C:\Users\Peter\Desktop\flowers\Persicaria decep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flowers\Persicaria decepi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DB08A7">
        <w:rPr>
          <w:noProof/>
          <w:lang w:eastAsia="en-AU"/>
        </w:rPr>
        <w:drawing>
          <wp:inline distT="0" distB="0" distL="0" distR="0">
            <wp:extent cx="1219200" cy="914400"/>
            <wp:effectExtent l="0" t="0" r="0" b="0"/>
            <wp:docPr id="2" name="Picture 2" descr="C:\Users\Peter\Desktop\flowers\Viola Bank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flowers\Viola Bank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B08A7">
        <w:rPr>
          <w:noProof/>
          <w:lang w:eastAsia="en-AU"/>
        </w:rPr>
        <w:drawing>
          <wp:inline distT="0" distB="0" distL="0" distR="0">
            <wp:extent cx="1219200" cy="914400"/>
            <wp:effectExtent l="0" t="0" r="0" b="0"/>
            <wp:docPr id="3" name="Picture 3" descr="C:\Users\Peter\Desktop\flowers\Correa Refl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Desktop\flowers\Correa Refle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B08A7">
        <w:rPr>
          <w:noProof/>
          <w:lang w:eastAsia="en-AU"/>
        </w:rPr>
        <w:drawing>
          <wp:inline distT="0" distB="0" distL="0" distR="0">
            <wp:extent cx="1219200" cy="914400"/>
            <wp:effectExtent l="0" t="0" r="0" b="0"/>
            <wp:docPr id="4" name="Picture 4" descr="C:\Users\Peter\Desktop\flowers\Acacia suave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flowers\Acacia suaveo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A7" w:rsidRDefault="00DB08A7"/>
    <w:p w:rsidR="00DB08A7" w:rsidRDefault="00DB08A7">
      <w:r>
        <w:t>Some of the winter blossoms at Wave Rock</w:t>
      </w:r>
      <w:bookmarkStart w:id="0" w:name="_GoBack"/>
      <w:bookmarkEnd w:id="0"/>
    </w:p>
    <w:p w:rsidR="00A63F6F" w:rsidRDefault="00A63F6F"/>
    <w:sectPr w:rsidR="00A6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B"/>
    <w:rsid w:val="00610EF6"/>
    <w:rsid w:val="00A63F6F"/>
    <w:rsid w:val="00B150A6"/>
    <w:rsid w:val="00DB08A7"/>
    <w:rsid w:val="00E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B7BAC-763F-46B1-89D7-EC72FF7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2014-08-17T05:49:00Z</dcterms:created>
  <dcterms:modified xsi:type="dcterms:W3CDTF">2014-08-17T08:13:00Z</dcterms:modified>
</cp:coreProperties>
</file>