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D5F" w:rsidRPr="009520CB" w:rsidRDefault="00712D5F" w:rsidP="00712D5F">
      <w:pPr>
        <w:rPr>
          <w:u w:val="single"/>
        </w:rPr>
      </w:pPr>
      <w:r w:rsidRPr="009520CB">
        <w:rPr>
          <w:u w:val="single"/>
        </w:rPr>
        <w:t>Minutes of CRVA General Meeting following AGM 22 August 2017</w:t>
      </w:r>
    </w:p>
    <w:p w:rsidR="00712D5F" w:rsidRDefault="00712D5F" w:rsidP="00712D5F">
      <w:r w:rsidRPr="009520CB">
        <w:rPr>
          <w:u w:val="single"/>
        </w:rPr>
        <w:t>Chair</w:t>
      </w:r>
      <w:r>
        <w:t>: John Butcher</w:t>
      </w:r>
    </w:p>
    <w:p w:rsidR="00712D5F" w:rsidRDefault="00712D5F" w:rsidP="00712D5F">
      <w:r>
        <w:t>Adoption of minutes from last general meeting - 27 June 2017</w:t>
      </w:r>
    </w:p>
    <w:p w:rsidR="00712D5F" w:rsidRDefault="00712D5F" w:rsidP="00712D5F">
      <w:r>
        <w:t>Peter Munro reported on Container Deposit Scheme and appointment of Scheme Co-</w:t>
      </w:r>
      <w:proofErr w:type="spellStart"/>
      <w:r>
        <w:t>ordinator</w:t>
      </w:r>
      <w:proofErr w:type="spellEnd"/>
      <w:r>
        <w:t xml:space="preserve"> and Network Operator and possible structure of scheme scheduled to commence on 1 December 2017 </w:t>
      </w:r>
    </w:p>
    <w:p w:rsidR="00712D5F" w:rsidRDefault="00712D5F" w:rsidP="00712D5F">
      <w:r>
        <w:t xml:space="preserve">Russell </w:t>
      </w:r>
      <w:proofErr w:type="spellStart"/>
      <w:r>
        <w:t>Cail</w:t>
      </w:r>
      <w:proofErr w:type="spellEnd"/>
      <w:r>
        <w:t xml:space="preserve"> reported on Men of the Trees former work along the Cooks River and donation of $2000 of unused </w:t>
      </w:r>
      <w:r w:rsidR="009520CB">
        <w:t xml:space="preserve">MOTT </w:t>
      </w:r>
      <w:r>
        <w:t xml:space="preserve">funds to CRVA when this incorporated group recently wound up.   </w:t>
      </w:r>
    </w:p>
    <w:p w:rsidR="00712D5F" w:rsidRPr="009520CB" w:rsidRDefault="00712D5F" w:rsidP="00712D5F">
      <w:pPr>
        <w:rPr>
          <w:u w:val="single"/>
        </w:rPr>
      </w:pPr>
      <w:r w:rsidRPr="009520CB">
        <w:rPr>
          <w:u w:val="single"/>
        </w:rPr>
        <w:t>Report on potential projects for 2018</w:t>
      </w:r>
    </w:p>
    <w:p w:rsidR="00712D5F" w:rsidRDefault="00712D5F" w:rsidP="00C15F9F">
      <w:pPr>
        <w:pStyle w:val="ListParagraph"/>
        <w:numPr>
          <w:ilvl w:val="0"/>
          <w:numId w:val="1"/>
        </w:numPr>
      </w:pPr>
      <w:r>
        <w:t xml:space="preserve">Martin </w:t>
      </w:r>
      <w:proofErr w:type="spellStart"/>
      <w:r>
        <w:t>Purchert</w:t>
      </w:r>
      <w:proofErr w:type="spellEnd"/>
      <w:r>
        <w:t xml:space="preserve"> outlined potential program titled Crab Walkers. Martin has sought funding for this program to be developed. If successful, the program will entail </w:t>
      </w:r>
      <w:proofErr w:type="spellStart"/>
      <w:r>
        <w:t>Mudcrab</w:t>
      </w:r>
      <w:proofErr w:type="spellEnd"/>
      <w:r>
        <w:t xml:space="preserve"> volunteers working to clean litter from their local streets but linked into a united group communicating through social media and internet.</w:t>
      </w:r>
      <w:r w:rsidR="00C15F9F">
        <w:t xml:space="preserve"> The suggestion to support this initiative through CRVA funds if the funding application is unsuccessful was fully supported from the floor.</w:t>
      </w:r>
    </w:p>
    <w:p w:rsidR="00C15F9F" w:rsidRDefault="00C15F9F" w:rsidP="00C15F9F">
      <w:pPr>
        <w:pStyle w:val="ListParagraph"/>
      </w:pPr>
    </w:p>
    <w:p w:rsidR="00C15F9F" w:rsidRDefault="00C15F9F" w:rsidP="00C15F9F">
      <w:pPr>
        <w:pStyle w:val="ListParagraph"/>
        <w:numPr>
          <w:ilvl w:val="0"/>
          <w:numId w:val="1"/>
        </w:numPr>
      </w:pPr>
      <w:r>
        <w:t>Justine Langford outlined her proposed scheme – Cooks River People and</w:t>
      </w:r>
      <w:r w:rsidRPr="00C15F9F">
        <w:t xml:space="preserve"> </w:t>
      </w:r>
      <w:r>
        <w:t>Cooks River Sustainability Hub. This program will be initiated by a visioning workshop bringing together all of the community groups of the Cooks River Valley. Vision of how these groups and the community would like to see natural resources of the River and community green spaces protected and developed. Justine has also sought funding to implement this project.</w:t>
      </w:r>
    </w:p>
    <w:p w:rsidR="00712D5F" w:rsidRDefault="00C15F9F" w:rsidP="00712D5F">
      <w:r w:rsidRPr="009520CB">
        <w:rPr>
          <w:u w:val="single"/>
        </w:rPr>
        <w:t>Canterbury Racecourse</w:t>
      </w:r>
      <w:r>
        <w:t xml:space="preserve"> - Gareth Wreford reported on his actions trying to engage the State Govt in listening to community wishes for future plans for the Canterbury racecourse site. </w:t>
      </w:r>
      <w:proofErr w:type="spellStart"/>
      <w:r>
        <w:t>Dept</w:t>
      </w:r>
      <w:proofErr w:type="spellEnd"/>
      <w:r>
        <w:t xml:space="preserve"> of Planning and relevant Minister has been asked to meet with CRVA</w:t>
      </w:r>
      <w:r w:rsidR="009520CB">
        <w:t xml:space="preserve"> and other community groups of the Valley</w:t>
      </w:r>
      <w:r>
        <w:t>. Indications that there is a possibility of a community consultation.</w:t>
      </w:r>
    </w:p>
    <w:p w:rsidR="009520CB" w:rsidRDefault="009520CB" w:rsidP="00712D5F">
      <w:r w:rsidRPr="009520CB">
        <w:rPr>
          <w:u w:val="single"/>
        </w:rPr>
        <w:t>Hurlstone Park Bowling Club</w:t>
      </w:r>
      <w:r>
        <w:t>: Possibility that this club could be retained as a community facility. Ongoing negotiations with Canterbury Bankstown Council.</w:t>
      </w:r>
    </w:p>
    <w:p w:rsidR="00712D5F" w:rsidRPr="009520CB" w:rsidRDefault="00712D5F" w:rsidP="00712D5F">
      <w:r w:rsidRPr="009520CB">
        <w:rPr>
          <w:u w:val="single"/>
        </w:rPr>
        <w:t xml:space="preserve">End of year </w:t>
      </w:r>
      <w:proofErr w:type="spellStart"/>
      <w:r w:rsidRPr="009520CB">
        <w:rPr>
          <w:u w:val="single"/>
        </w:rPr>
        <w:t>Mudcrabs</w:t>
      </w:r>
      <w:proofErr w:type="spellEnd"/>
      <w:r w:rsidRPr="009520CB">
        <w:rPr>
          <w:u w:val="single"/>
        </w:rPr>
        <w:t>/CRVA gathering</w:t>
      </w:r>
      <w:r w:rsidR="009520CB">
        <w:rPr>
          <w:u w:val="single"/>
        </w:rPr>
        <w:t xml:space="preserve">: </w:t>
      </w:r>
      <w:r w:rsidR="009520CB">
        <w:t>date set as Sunday 10</w:t>
      </w:r>
      <w:r w:rsidR="009520CB" w:rsidRPr="009520CB">
        <w:rPr>
          <w:vertAlign w:val="superscript"/>
        </w:rPr>
        <w:t>th</w:t>
      </w:r>
      <w:r w:rsidR="009520CB">
        <w:t xml:space="preserve"> December at Rosedale Reserve.</w:t>
      </w:r>
    </w:p>
    <w:p w:rsidR="00712D5F" w:rsidRDefault="00712D5F" w:rsidP="00712D5F">
      <w:r w:rsidRPr="009520CB">
        <w:rPr>
          <w:u w:val="single"/>
        </w:rPr>
        <w:t>Other business</w:t>
      </w:r>
      <w:r w:rsidR="009520CB" w:rsidRPr="009520CB">
        <w:rPr>
          <w:u w:val="single"/>
        </w:rPr>
        <w:t>:</w:t>
      </w:r>
      <w:r w:rsidR="009520CB">
        <w:rPr>
          <w:u w:val="single"/>
        </w:rPr>
        <w:t xml:space="preserve"> </w:t>
      </w:r>
      <w:r w:rsidR="009520CB">
        <w:t xml:space="preserve"> Brian Shaw reported on ongo</w:t>
      </w:r>
      <w:r w:rsidR="00791EB3">
        <w:t>i</w:t>
      </w:r>
      <w:bookmarkStart w:id="0" w:name="_GoBack"/>
      <w:bookmarkEnd w:id="0"/>
      <w:r w:rsidR="009520CB">
        <w:t>ng need to support the Cooks River Alliance particularly if its new business plan is adopted and its role widened.</w:t>
      </w:r>
    </w:p>
    <w:p w:rsidR="009520CB" w:rsidRDefault="009520CB" w:rsidP="00712D5F"/>
    <w:p w:rsidR="009520CB" w:rsidRDefault="009520CB" w:rsidP="00712D5F">
      <w:r>
        <w:t>Meeting closed 8.44pm</w:t>
      </w:r>
    </w:p>
    <w:p w:rsidR="009520CB" w:rsidRDefault="009520CB" w:rsidP="00712D5F"/>
    <w:p w:rsidR="009520CB" w:rsidRDefault="009520CB" w:rsidP="00712D5F"/>
    <w:p w:rsidR="009520CB" w:rsidRDefault="009520CB" w:rsidP="00712D5F">
      <w:r>
        <w:t>Peter Munro</w:t>
      </w:r>
    </w:p>
    <w:p w:rsidR="009520CB" w:rsidRPr="009520CB" w:rsidRDefault="009520CB" w:rsidP="00712D5F">
      <w:r>
        <w:t>Former Secretary</w:t>
      </w:r>
    </w:p>
    <w:p w:rsidR="00712D5F" w:rsidRDefault="00712D5F" w:rsidP="00712D5F"/>
    <w:p w:rsidR="00864DFC" w:rsidRDefault="00864DFC"/>
    <w:sectPr w:rsidR="0086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87D6A"/>
    <w:multiLevelType w:val="hybridMultilevel"/>
    <w:tmpl w:val="82D0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5F"/>
    <w:rsid w:val="00712D5F"/>
    <w:rsid w:val="00791EB3"/>
    <w:rsid w:val="00864DFC"/>
    <w:rsid w:val="009520CB"/>
    <w:rsid w:val="00AA44A1"/>
    <w:rsid w:val="00C1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09CB"/>
  <w15:chartTrackingRefBased/>
  <w15:docId w15:val="{1A35EC65-5E12-4EE7-9670-2C9EB537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2017-08-23T05:36:00Z</dcterms:created>
  <dcterms:modified xsi:type="dcterms:W3CDTF">2017-08-25T06:24:00Z</dcterms:modified>
</cp:coreProperties>
</file>